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fb3739c2d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fb3739c2d6.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2025-02-28T18:45:44Z</dcterms:modified>
  <cp:category/>
</cp:coreProperties>
</file>